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97" w:rsidRPr="00141397" w:rsidRDefault="00141397" w:rsidP="00141397">
      <w:r w:rsidRPr="00141397">
        <w:t>Лаборатории Центра образования естественно-научной направлен</w:t>
      </w:r>
      <w:r>
        <w:t xml:space="preserve">ности «Точка роста» школы </w:t>
      </w:r>
      <w:r w:rsidRPr="00141397">
        <w:t>включает в себя две аудитории:</w:t>
      </w:r>
    </w:p>
    <w:p w:rsidR="00141397" w:rsidRPr="00141397" w:rsidRDefault="00141397" w:rsidP="00141397">
      <w:pPr>
        <w:numPr>
          <w:ilvl w:val="0"/>
          <w:numId w:val="1"/>
        </w:numPr>
      </w:pPr>
      <w:r w:rsidRPr="00141397">
        <w:rPr>
          <w:b/>
          <w:bCs/>
        </w:rPr>
        <w:t>Химическая лаборатория.</w:t>
      </w:r>
    </w:p>
    <w:p w:rsidR="00141397" w:rsidRPr="00141397" w:rsidRDefault="00141397" w:rsidP="00172A2D">
      <w:pPr>
        <w:numPr>
          <w:ilvl w:val="0"/>
          <w:numId w:val="1"/>
        </w:numPr>
      </w:pPr>
      <w:r w:rsidRPr="00141397">
        <w:rPr>
          <w:b/>
          <w:bCs/>
        </w:rPr>
        <w:t>Физическая лаборатория.</w:t>
      </w:r>
    </w:p>
    <w:p w:rsidR="00141397" w:rsidRPr="00141397" w:rsidRDefault="00172A2D" w:rsidP="00141397">
      <w:r>
        <w:t xml:space="preserve"> В </w:t>
      </w:r>
      <w:r w:rsidR="00141397" w:rsidRPr="00141397">
        <w:t xml:space="preserve">лабораториях проведен </w:t>
      </w:r>
      <w:r>
        <w:t xml:space="preserve">косметический ремонт </w:t>
      </w:r>
      <w:bookmarkStart w:id="0" w:name="_GoBack"/>
      <w:bookmarkEnd w:id="0"/>
      <w:r w:rsidR="00141397" w:rsidRPr="00141397">
        <w:t>ремонт, есть необходимое оборудование. В начале учебного 2022-2023 уч.</w:t>
      </w:r>
      <w:r w:rsidR="00553B90">
        <w:t xml:space="preserve"> </w:t>
      </w:r>
      <w:r w:rsidR="00141397" w:rsidRPr="00141397">
        <w:t>года, получили цифровые лаборатории </w:t>
      </w:r>
    </w:p>
    <w:p w:rsidR="00141397" w:rsidRPr="00141397" w:rsidRDefault="00141397" w:rsidP="00141397">
      <w:r w:rsidRPr="00141397">
        <w:t xml:space="preserve">1. Цифровые лаборатории </w:t>
      </w:r>
      <w:proofErr w:type="spellStart"/>
      <w:r w:rsidRPr="00141397">
        <w:t>Releon</w:t>
      </w:r>
      <w:proofErr w:type="spellEnd"/>
      <w:r w:rsidRPr="00141397">
        <w:t xml:space="preserve"> - 3 </w:t>
      </w:r>
      <w:proofErr w:type="spellStart"/>
      <w:r w:rsidRPr="00141397">
        <w:t>шт</w:t>
      </w:r>
      <w:proofErr w:type="spellEnd"/>
      <w:r w:rsidRPr="00141397">
        <w:t xml:space="preserve"> химия.</w:t>
      </w:r>
      <w:r w:rsidRPr="00141397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97" w:rsidRPr="00141397" w:rsidRDefault="00141397" w:rsidP="00141397">
      <w:r w:rsidRPr="00141397">
        <w:t xml:space="preserve">2. Цифровые лаборатории </w:t>
      </w:r>
      <w:proofErr w:type="spellStart"/>
      <w:r w:rsidRPr="00141397">
        <w:t>Releon</w:t>
      </w:r>
      <w:proofErr w:type="spellEnd"/>
      <w:r w:rsidRPr="00141397">
        <w:t xml:space="preserve"> -3 </w:t>
      </w:r>
      <w:proofErr w:type="spellStart"/>
      <w:proofErr w:type="gramStart"/>
      <w:r w:rsidRPr="00141397">
        <w:t>шт.биология</w:t>
      </w:r>
      <w:proofErr w:type="spellEnd"/>
      <w:proofErr w:type="gramEnd"/>
      <w:r w:rsidRPr="00141397">
        <w:t>.</w:t>
      </w:r>
    </w:p>
    <w:p w:rsidR="00141397" w:rsidRDefault="00141397" w:rsidP="00141397">
      <w:r w:rsidRPr="00141397">
        <w:t xml:space="preserve">3. Цифровые лаборатории </w:t>
      </w:r>
      <w:proofErr w:type="spellStart"/>
      <w:r w:rsidRPr="00141397">
        <w:t>Releon</w:t>
      </w:r>
      <w:proofErr w:type="spellEnd"/>
      <w:r w:rsidRPr="00141397">
        <w:t xml:space="preserve"> -3шт. физика.</w:t>
      </w:r>
    </w:p>
    <w:p w:rsidR="00141397" w:rsidRPr="00141397" w:rsidRDefault="00141397" w:rsidP="00141397">
      <w:r>
        <w:t>4. Цифровая лаборатория по физиологии – 1шт</w:t>
      </w:r>
    </w:p>
    <w:p w:rsidR="00141397" w:rsidRPr="00141397" w:rsidRDefault="00141397" w:rsidP="00141397">
      <w:r>
        <w:t>5</w:t>
      </w:r>
      <w:r w:rsidRPr="00141397">
        <w:t xml:space="preserve">. Ноутбуки </w:t>
      </w:r>
      <w:proofErr w:type="spellStart"/>
      <w:r w:rsidRPr="00141397">
        <w:t>Aquarius</w:t>
      </w:r>
      <w:proofErr w:type="spellEnd"/>
      <w:r w:rsidRPr="00141397">
        <w:t xml:space="preserve"> - 3шт.</w:t>
      </w:r>
    </w:p>
    <w:p w:rsidR="00141397" w:rsidRPr="00141397" w:rsidRDefault="00141397" w:rsidP="00141397">
      <w:r>
        <w:t>6. Принтеры -1</w:t>
      </w:r>
      <w:r w:rsidRPr="00141397">
        <w:t>шт.</w:t>
      </w:r>
    </w:p>
    <w:p w:rsidR="00E667E3" w:rsidRDefault="00E667E3"/>
    <w:sectPr w:rsidR="00E6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55C3"/>
    <w:multiLevelType w:val="multilevel"/>
    <w:tmpl w:val="BB4E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7"/>
    <w:rsid w:val="00141397"/>
    <w:rsid w:val="00172A2D"/>
    <w:rsid w:val="00553B90"/>
    <w:rsid w:val="00D07ABA"/>
    <w:rsid w:val="00E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1929"/>
  <w15:chartTrackingRefBased/>
  <w15:docId w15:val="{CFE791F5-4125-4E8B-AEEB-86DB6B84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2023-01-10T15:24:00Z</dcterms:created>
  <dcterms:modified xsi:type="dcterms:W3CDTF">2023-01-10T15:24:00Z</dcterms:modified>
</cp:coreProperties>
</file>