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E3" w:rsidRDefault="000F3E9B">
      <w:bookmarkStart w:id="0" w:name="_GoBack"/>
      <w:bookmarkEnd w:id="0"/>
      <w:r>
        <w:t>Перейти по ссылке</w:t>
      </w:r>
      <w:r w:rsidR="00C85561">
        <w:t xml:space="preserve"> в раздел обращения граждан </w:t>
      </w:r>
      <w:hyperlink r:id="rId4" w:history="1">
        <w:r w:rsidR="00884CC0" w:rsidRPr="008360C3">
          <w:rPr>
            <w:rStyle w:val="a3"/>
          </w:rPr>
          <w:t>https://s3aht.siteobr.ru/</w:t>
        </w:r>
      </w:hyperlink>
      <w:r w:rsidR="00884CC0">
        <w:t xml:space="preserve"> </w:t>
      </w:r>
    </w:p>
    <w:sectPr w:rsidR="00E6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C0"/>
    <w:rsid w:val="000F3E9B"/>
    <w:rsid w:val="00884CC0"/>
    <w:rsid w:val="008B35EA"/>
    <w:rsid w:val="00C85561"/>
    <w:rsid w:val="00E6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BD394-DC4B-43F1-ABC1-225F3BD8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CC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84C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3aht.site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2023-01-09T07:22:00Z</dcterms:created>
  <dcterms:modified xsi:type="dcterms:W3CDTF">2023-01-09T07:22:00Z</dcterms:modified>
</cp:coreProperties>
</file>