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A3" w:rsidRPr="00205F36" w:rsidRDefault="00205F36" w:rsidP="00205F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ВЫПИСКА</w:t>
      </w:r>
    </w:p>
    <w:p w:rsidR="00205F36" w:rsidRDefault="00205F36" w:rsidP="00205F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Из приказа № 1 по МКОУ «</w:t>
      </w:r>
      <w:proofErr w:type="spellStart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Ахтынская</w:t>
      </w:r>
      <w:proofErr w:type="spellEnd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ООШ» от 29 августа 2018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5F36" w:rsidRDefault="00BB7C20" w:rsidP="00205F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«О режиме работы школы в 2018 – 2019 учебном году»</w:t>
      </w:r>
    </w:p>
    <w:p w:rsidR="00BB7C20" w:rsidRPr="00205F36" w:rsidRDefault="00BB7C20" w:rsidP="00205F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514" w:firstLine="159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ст. 32 «Компетенция и ответственность образовательного учреждения» Закона РФ «Об образовании в РФ», Положения «Об особенностях режима рабочего времени и времени отдыха педагогических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 иных  работников образовательных учреждений», утвержденного приказом Министерства образования и науки Российской </w:t>
      </w:r>
      <w:r w:rsidRPr="00205F36">
        <w:rPr>
          <w:rFonts w:ascii="Times New Roman" w:hAnsi="Times New Roman" w:cs="Times New Roman"/>
          <w:color w:val="000000" w:themeColor="text1"/>
          <w:position w:val="1"/>
          <w:sz w:val="24"/>
          <w:szCs w:val="24"/>
        </w:rPr>
        <w:t xml:space="preserve">Федерации от 1105.2016 г. </w:t>
      </w:r>
      <w:proofErr w:type="spellStart"/>
      <w:r w:rsidRPr="00205F36">
        <w:rPr>
          <w:rFonts w:ascii="Times New Roman" w:hAnsi="Times New Roman" w:cs="Times New Roman"/>
          <w:color w:val="000000" w:themeColor="text1"/>
          <w:position w:val="1"/>
          <w:sz w:val="24"/>
          <w:szCs w:val="24"/>
        </w:rPr>
        <w:t>N</w:t>
      </w:r>
      <w:r w:rsidRPr="00205F36">
        <w:rPr>
          <w:rFonts w:ascii="Times New Roman" w:hAnsi="Times New Roman" w:cs="Times New Roman"/>
          <w:color w:val="000000" w:themeColor="text1"/>
          <w:position w:val="1"/>
          <w:sz w:val="24"/>
          <w:szCs w:val="24"/>
          <w:u w:val="single" w:color="000000"/>
        </w:rPr>
        <w:t>o</w:t>
      </w:r>
      <w:proofErr w:type="spellEnd"/>
      <w:r w:rsidRPr="00205F36">
        <w:rPr>
          <w:rFonts w:ascii="Times New Roman" w:hAnsi="Times New Roman" w:cs="Times New Roman"/>
          <w:color w:val="000000" w:themeColor="text1"/>
          <w:position w:val="1"/>
          <w:sz w:val="24"/>
          <w:szCs w:val="24"/>
        </w:rPr>
        <w:t xml:space="preserve"> 536 и Устава школы</w:t>
      </w:r>
      <w:proofErr w:type="gramEnd"/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514" w:firstLine="159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43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43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39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205F3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Установить:</w:t>
      </w:r>
    </w:p>
    <w:p w:rsidR="00382EA3" w:rsidRPr="00205F36" w:rsidRDefault="00382EA3" w:rsidP="00205F36">
      <w:pPr>
        <w:widowControl w:val="0"/>
        <w:autoSpaceDE w:val="0"/>
        <w:autoSpaceDN w:val="0"/>
        <w:adjustRightInd w:val="0"/>
        <w:spacing w:after="0" w:line="240" w:lineRule="auto"/>
        <w:ind w:left="37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1.1. Дату начала 2018/2019 учебного года для всех учебных классов  школы -01сентября 2018 года.</w:t>
      </w:r>
    </w:p>
    <w:p w:rsidR="00205F36" w:rsidRPr="00205F36" w:rsidRDefault="00205F36" w:rsidP="00205F36">
      <w:pPr>
        <w:widowControl w:val="0"/>
        <w:autoSpaceDE w:val="0"/>
        <w:autoSpaceDN w:val="0"/>
        <w:adjustRightInd w:val="0"/>
        <w:spacing w:after="0" w:line="240" w:lineRule="auto"/>
        <w:ind w:left="37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314" w:firstLine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1.2. Дату  окончания 2018/2019 учебного года: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1-9 </w:t>
      </w:r>
      <w:proofErr w:type="spellStart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классов -25 мая; 2-</w:t>
      </w:r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proofErr w:type="spellStart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</w:t>
      </w:r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- 30 мая,</w:t>
      </w: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29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1.3. Продолжительность учебного года 1- классов- 33 недели; 2-11-х классов</w:t>
      </w:r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34 недели.</w:t>
      </w:r>
    </w:p>
    <w:p w:rsidR="00382EA3" w:rsidRPr="00205F36" w:rsidRDefault="00205F36" w:rsidP="00382EA3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2EA3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1.6. Установить следующий режим работы школы:</w:t>
      </w:r>
    </w:p>
    <w:p w:rsidR="00382EA3" w:rsidRPr="00205F36" w:rsidRDefault="007D6847" w:rsidP="00382EA3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21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382EA3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вход учеников в школу с 7. 30   мин </w:t>
      </w:r>
    </w:p>
    <w:p w:rsidR="00382EA3" w:rsidRPr="00205F36" w:rsidRDefault="007D6847" w:rsidP="00382EA3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         </w:t>
      </w:r>
      <w:r w:rsidR="00382EA3" w:rsidRPr="00205F36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- утренняя зарядка – 7 ч 40 мин – 7 час 55 мин</w:t>
      </w: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9C9" w:rsidRPr="00205F36" w:rsidRDefault="00205F36" w:rsidP="00205F3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2919C9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Продолжительность уроков </w:t>
      </w:r>
      <w:r w:rsidR="002919C9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2-11-х классах- 45 минут.</w:t>
      </w:r>
    </w:p>
    <w:p w:rsidR="002919C9" w:rsidRPr="00205F36" w:rsidRDefault="00205F36" w:rsidP="00205F36">
      <w:pPr>
        <w:widowControl w:val="0"/>
        <w:tabs>
          <w:tab w:val="left" w:pos="14760"/>
        </w:tabs>
        <w:autoSpaceDE w:val="0"/>
        <w:autoSpaceDN w:val="0"/>
        <w:adjustRightInd w:val="0"/>
        <w:spacing w:after="0" w:line="240" w:lineRule="auto"/>
        <w:ind w:right="3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proofErr w:type="gramStart"/>
      <w:r w:rsidR="002919C9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Учебные занятия </w:t>
      </w:r>
      <w:r w:rsidR="002919C9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1</w:t>
      </w: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кл</w:t>
      </w:r>
      <w:r w:rsidR="002919C9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ассе </w:t>
      </w:r>
      <w:r w:rsidR="002919C9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проводятся </w:t>
      </w:r>
      <w:r w:rsidR="002919C9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 5-ти </w:t>
      </w:r>
      <w:r w:rsidR="002919C9" w:rsidRPr="00205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дневной неделе</w:t>
      </w:r>
      <w:r w:rsidR="002919C9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919C9"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и только в первую смену без </w:t>
      </w:r>
      <w:r w:rsidR="002919C9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бального оценивания обучающихся и без домашних</w:t>
      </w:r>
      <w:proofErr w:type="gramEnd"/>
    </w:p>
    <w:p w:rsidR="002919C9" w:rsidRPr="00205F36" w:rsidRDefault="002919C9" w:rsidP="007D68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9C9" w:rsidRPr="00205F36" w:rsidRDefault="002919C9" w:rsidP="007D6847">
      <w:pPr>
        <w:widowControl w:val="0"/>
        <w:autoSpaceDE w:val="0"/>
        <w:autoSpaceDN w:val="0"/>
        <w:adjustRightInd w:val="0"/>
        <w:spacing w:after="0" w:line="240" w:lineRule="auto"/>
        <w:ind w:left="415" w:right="339" w:firstLine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сентябре-октябре учебные занятия в 1классе проводятся по 3 урока в день по 35 минут, в ноябре-декабре </w:t>
      </w:r>
      <w:proofErr w:type="gramStart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proofErr w:type="gramEnd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о 4 урока в день по 35 минут,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 январе-мае­ по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4 урока по 45 минут.</w:t>
      </w:r>
    </w:p>
    <w:p w:rsidR="00557A8A" w:rsidRPr="00205F36" w:rsidRDefault="002919C9" w:rsidP="007D6847">
      <w:pPr>
        <w:widowControl w:val="0"/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Установить </w:t>
      </w: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шестидневную рабочую неделю для 2-9-х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классов.</w:t>
      </w:r>
    </w:p>
    <w:p w:rsidR="00557A8A" w:rsidRPr="00205F36" w:rsidRDefault="00557A8A" w:rsidP="007D6847">
      <w:pPr>
        <w:widowControl w:val="0"/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9C9" w:rsidRPr="00205F36" w:rsidRDefault="002919C9" w:rsidP="00557A8A">
      <w:pPr>
        <w:widowControl w:val="0"/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2.1.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Государственную (итоговую) аттестацию </w:t>
      </w:r>
      <w:proofErr w:type="gramStart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освоивш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основные общеобразовательные программы  основного общего образования, </w:t>
      </w:r>
      <w:r w:rsidR="00557A8A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с:</w:t>
      </w:r>
    </w:p>
    <w:p w:rsidR="002919C9" w:rsidRPr="00205F36" w:rsidRDefault="002919C9" w:rsidP="00557A8A">
      <w:pPr>
        <w:widowControl w:val="0"/>
        <w:autoSpaceDE w:val="0"/>
        <w:autoSpaceDN w:val="0"/>
        <w:adjustRightInd w:val="0"/>
        <w:spacing w:after="0" w:line="240" w:lineRule="auto"/>
        <w:ind w:left="3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- Положением о формах и порядке проведения Государственной (итоговой) аттестации обучающихся, освоивших основные общеобразовательные программы  основного</w:t>
      </w:r>
      <w:r w:rsidR="00557A8A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557A8A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6847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бразования, утвержденным приказом Министерства образования и науки РД.</w:t>
      </w:r>
    </w:p>
    <w:p w:rsidR="002919C9" w:rsidRPr="00205F36" w:rsidRDefault="002919C9" w:rsidP="00557A8A">
      <w:pPr>
        <w:widowControl w:val="0"/>
        <w:autoSpaceDE w:val="0"/>
        <w:autoSpaceDN w:val="0"/>
        <w:adjustRightInd w:val="0"/>
        <w:spacing w:after="0" w:line="240" w:lineRule="auto"/>
        <w:ind w:left="356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2.2.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Промежуточную аттестацию во 2-4-х, 5-9-х классах - по четвертям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19C9" w:rsidRPr="00205F36" w:rsidRDefault="002919C9" w:rsidP="007D6847">
      <w:pPr>
        <w:widowControl w:val="0"/>
        <w:autoSpaceDE w:val="0"/>
        <w:autoSpaceDN w:val="0"/>
        <w:adjustRightInd w:val="0"/>
        <w:spacing w:after="0" w:line="240" w:lineRule="auto"/>
        <w:ind w:left="3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Выход на работу учителя, сотрудника  после болезни возможен только по своевременному  предъявлению директору больничного листа.</w:t>
      </w:r>
    </w:p>
    <w:p w:rsidR="002919C9" w:rsidRPr="00205F36" w:rsidRDefault="002919C9" w:rsidP="007D6847">
      <w:pPr>
        <w:widowControl w:val="0"/>
        <w:autoSpaceDE w:val="0"/>
        <w:autoSpaceDN w:val="0"/>
        <w:adjustRightInd w:val="0"/>
        <w:spacing w:after="0" w:line="240" w:lineRule="auto"/>
        <w:ind w:left="3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изменений в журналы (зачисление и выбытие учеников) осуществляется только классным руководителем по указанию директора школы.</w:t>
      </w:r>
    </w:p>
    <w:p w:rsidR="002919C9" w:rsidRPr="00205F36" w:rsidRDefault="002919C9" w:rsidP="00557A8A">
      <w:pPr>
        <w:widowControl w:val="0"/>
        <w:autoSpaceDE w:val="0"/>
        <w:autoSpaceDN w:val="0"/>
        <w:adjustRightInd w:val="0"/>
        <w:spacing w:after="0" w:line="240" w:lineRule="auto"/>
        <w:ind w:left="337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.3апретить удаление учащихся из класса во время урока, моральное и (или)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424" w:right="386" w:firstLine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физическое воздействие на учащихся. Категорически запрещается отпускать учеников с уроков на различные мероприятия (репетиции,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соревнования) без разрешения администрации.</w:t>
      </w:r>
    </w:p>
    <w:p w:rsidR="00557A8A" w:rsidRPr="00205F36" w:rsidRDefault="00557A8A" w:rsidP="00205F36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Обязать все должностные лица  записывать в тетрадь занятости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время прихода в школу и ухода </w:t>
      </w:r>
      <w:r w:rsidR="00205F36" w:rsidRPr="00205F36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из неё у секретаря учебной части.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42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Отсутствовать в школе в рабочее время можно только по письменному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заявлению с разрешения директора  или лица, его замещающего.</w:t>
      </w:r>
    </w:p>
    <w:p w:rsidR="00557A8A" w:rsidRPr="00205F36" w:rsidRDefault="00557A8A" w:rsidP="00205F36">
      <w:pPr>
        <w:widowControl w:val="0"/>
        <w:autoSpaceDE w:val="0"/>
        <w:autoSpaceDN w:val="0"/>
        <w:adjustRightInd w:val="0"/>
        <w:spacing w:after="0" w:line="240" w:lineRule="auto"/>
        <w:ind w:left="42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position w:val="-1"/>
          <w:sz w:val="24"/>
          <w:szCs w:val="24"/>
        </w:rPr>
        <w:t xml:space="preserve">7. </w:t>
      </w:r>
      <w:proofErr w:type="gramStart"/>
      <w:r w:rsidRPr="00205F36"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  <w:t>Ответственность за жизнь и здоровье детей, соблюдение ТБ во время</w:t>
      </w:r>
      <w:r w:rsidRPr="00205F3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67.55pt;margin-top:2.95pt;width:257.95pt;height:8.5pt;z-index:-251655168;mso-position-horizontal-relative:page;mso-position-vertical-relative:text" o:allowincell="f" filled="f" stroked="f">
            <v:textbox inset="0,0,0,0">
              <w:txbxContent>
                <w:p w:rsidR="00557A8A" w:rsidRDefault="00557A8A" w:rsidP="00557A8A">
                  <w:pPr>
                    <w:widowControl w:val="0"/>
                    <w:tabs>
                      <w:tab w:val="left" w:pos="4980"/>
                    </w:tabs>
                    <w:autoSpaceDE w:val="0"/>
                    <w:autoSpaceDN w:val="0"/>
                    <w:adjustRightInd w:val="0"/>
                    <w:spacing w:after="0" w:line="170" w:lineRule="exact"/>
                    <w:ind w:right="-65"/>
                    <w:rPr>
                      <w:rFonts w:ascii="Times New Roman" w:hAnsi="Times New Roman" w:cs="Times New Roman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595B5D"/>
                      <w:w w:val="206"/>
                      <w:sz w:val="17"/>
                      <w:szCs w:val="17"/>
                    </w:rPr>
                    <w:t>v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595B5D"/>
                      <w:spacing w:val="-77"/>
                      <w:w w:val="20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595B5D"/>
                      <w:sz w:val="17"/>
                      <w:szCs w:val="17"/>
                    </w:rPr>
                    <w:tab/>
                  </w:r>
                  <w:proofErr w:type="spellStart"/>
                  <w:r>
                    <w:rPr>
                      <w:rFonts w:ascii="Times New Roman" w:hAnsi="Times New Roman" w:cs="Times New Roman"/>
                      <w:color w:val="595B5D"/>
                      <w:w w:val="206"/>
                      <w:sz w:val="17"/>
                      <w:szCs w:val="17"/>
                    </w:rPr>
                    <w:t>v</w:t>
                  </w:r>
                  <w:proofErr w:type="spellEnd"/>
                </w:p>
              </w:txbxContent>
            </v:textbox>
            <w10:wrap anchorx="page"/>
          </v:shape>
        </w:pic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занятии возложить на учителей,  проводящих занятия, на переменах ответственность за жизнь и здоровье детей вне кабинетов возложить на дежурных учителей, согласно графику дежурства по школе, утвержденного директором школы.</w:t>
      </w:r>
      <w:proofErr w:type="gramEnd"/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365" w:right="204" w:firstLine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Всем педагогам школы приходить на работу не позднее, чем за 10 минут до начала своего урока, а дежурным учителям - не позднее,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чем за 20 минут.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38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9.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Педагогам 5-9 классов, проводящим первый по расписанию урок в конкретном класс</w:t>
      </w:r>
      <w:proofErr w:type="gramStart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е-</w:t>
      </w:r>
      <w:proofErr w:type="gramEnd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 брать журнал, а проводящим последний урок в конкретном классе - лично сдавать журнал завучу или дежурному администратору.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365" w:firstLine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10.Заместителю директора  по УВР в начальных классах Магомедовой Э. Т.  обеспечить сохранность журналов и своевременность их выдачи, ежемесячную проверку классных журналов в начальных классах.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3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Заместителю директора  по УВР </w:t>
      </w:r>
      <w:proofErr w:type="spellStart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Шефиеву</w:t>
      </w:r>
      <w:proofErr w:type="spellEnd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Ш. обеспечить сохранность журналов и ежемесячную проверку  классных журналов 5-9-х классов.</w:t>
      </w:r>
    </w:p>
    <w:p w:rsidR="00557A8A" w:rsidRPr="00205F36" w:rsidRDefault="00557A8A" w:rsidP="00557A8A">
      <w:pPr>
        <w:widowControl w:val="0"/>
        <w:autoSpaceDE w:val="0"/>
        <w:autoSpaceDN w:val="0"/>
        <w:adjustRightInd w:val="0"/>
        <w:spacing w:after="0" w:line="240" w:lineRule="auto"/>
        <w:ind w:left="305" w:firstLin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Категорически запретить учителям производить замену уроков, дежурства по договорённости между учителями без согласования с</w:t>
      </w:r>
      <w:r w:rsidRPr="00205F3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1" type="#_x0000_t202" style="position:absolute;left:0;text-align:left;margin-left:359.7pt;margin-top:2.95pt;width:8.35pt;height:8.5pt;z-index:-251654144;mso-position-horizontal-relative:page;mso-position-vertical-relative:text" o:allowincell="f" filled="f" stroked="f">
            <v:textbox inset="0,0,0,0">
              <w:txbxContent>
                <w:p w:rsidR="00557A8A" w:rsidRDefault="00557A8A" w:rsidP="00557A8A">
                  <w:pPr>
                    <w:widowControl w:val="0"/>
                    <w:autoSpaceDE w:val="0"/>
                    <w:autoSpaceDN w:val="0"/>
                    <w:adjustRightInd w:val="0"/>
                    <w:spacing w:after="0" w:line="170" w:lineRule="exact"/>
                    <w:ind w:right="-65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595B5D"/>
                      <w:w w:val="196"/>
                      <w:sz w:val="17"/>
                      <w:szCs w:val="17"/>
                    </w:rPr>
                    <w:t>v</w:t>
                  </w:r>
                  <w:proofErr w:type="spellEnd"/>
                </w:p>
              </w:txbxContent>
            </v:textbox>
            <w10:wrap anchorx="page"/>
          </v:shape>
        </w:pic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администрацией школы</w:t>
      </w:r>
    </w:p>
    <w:p w:rsidR="007D6847" w:rsidRPr="00205F36" w:rsidRDefault="007D6847" w:rsidP="007D6847">
      <w:pPr>
        <w:widowControl w:val="0"/>
        <w:autoSpaceDE w:val="0"/>
        <w:autoSpaceDN w:val="0"/>
        <w:adjustRightInd w:val="0"/>
        <w:spacing w:after="0" w:line="240" w:lineRule="auto"/>
        <w:ind w:left="425" w:right="-23" w:firstLin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2" type="#_x0000_t202" style="position:absolute;left:0;text-align:left;margin-left:702.85pt;margin-top:72.85pt;width:10.55pt;height:8pt;z-index:-251652096;mso-position-horizontal-relative:page" o:allowincell="f" filled="f" stroked="f">
            <v:textbox inset="0,0,0,0">
              <w:txbxContent>
                <w:p w:rsidR="007D6847" w:rsidRDefault="007D6847" w:rsidP="007D6847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ind w:right="-64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5B5B5D"/>
                      <w:w w:val="238"/>
                      <w:sz w:val="16"/>
                      <w:szCs w:val="16"/>
                    </w:rPr>
                    <w:t>u</w:t>
                  </w:r>
                  <w:proofErr w:type="spellEnd"/>
                </w:p>
              </w:txbxContent>
            </v:textbox>
            <w10:wrap anchorx="page"/>
          </v:shape>
        </w:pict>
      </w: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12.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Классные руководители и учителя во время перемен дежурят на этажах согласно  графику дежурства  и обеспечивают дисциплину обучающихся, а также  несут ответственность за поведение детей в помещениях школы.</w:t>
      </w:r>
    </w:p>
    <w:p w:rsidR="007D6847" w:rsidRPr="00205F36" w:rsidRDefault="007D6847" w:rsidP="007D684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205F3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3" type="#_x0000_t202" style="position:absolute;left:0;text-align:left;margin-left:286.5pt;margin-top:71.1pt;width:10.6pt;height:8pt;z-index:-251650048;mso-position-horizontal-relative:page;mso-position-vertical-relative:text" o:allowincell="f" filled="f" stroked="f">
            <v:textbox inset="0,0,0,0">
              <w:txbxContent>
                <w:p w:rsidR="007D6847" w:rsidRDefault="007D6847" w:rsidP="007D6847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ind w:right="-64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777777"/>
                      <w:w w:val="238"/>
                      <w:sz w:val="16"/>
                      <w:szCs w:val="16"/>
                    </w:rPr>
                    <w:t>u</w:t>
                  </w:r>
                  <w:proofErr w:type="spellEnd"/>
                </w:p>
              </w:txbxContent>
            </v:textbox>
            <w10:wrap anchorx="page"/>
          </v:shape>
        </w:pic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13. За сохранность учебного кабинета и имеющегося в нём имущества полную ответственность несёт учитель, работающий в этом кабинете, классный руководитель, за классом которого закреплено помещение.</w:t>
      </w:r>
    </w:p>
    <w:p w:rsidR="007D6847" w:rsidRPr="00205F36" w:rsidRDefault="007D6847" w:rsidP="007D684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14.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Курение сотрудников и учеников в школе и на школьной территории категорически запрещается.</w:t>
      </w:r>
    </w:p>
    <w:p w:rsidR="007D6847" w:rsidRPr="00205F36" w:rsidRDefault="007D6847" w:rsidP="007D684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15. Ведение дневников считать обязательным для каждого ученика  2-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proofErr w:type="spellStart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классов. Классным руководителям еженедельно следить за их ведением.</w:t>
      </w:r>
    </w:p>
    <w:p w:rsidR="007D6847" w:rsidRPr="00205F36" w:rsidRDefault="007D6847" w:rsidP="007D684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16.Работа кружков осуществляется по утвержденному директором расписанию.</w:t>
      </w:r>
    </w:p>
    <w:p w:rsidR="007D6847" w:rsidRPr="00205F36" w:rsidRDefault="007D6847" w:rsidP="00205F36">
      <w:pPr>
        <w:widowControl w:val="0"/>
        <w:autoSpaceDE w:val="0"/>
        <w:autoSpaceDN w:val="0"/>
        <w:adjustRightInd w:val="0"/>
        <w:spacing w:after="0" w:line="240" w:lineRule="auto"/>
        <w:ind w:left="426" w:firstLine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17.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Вменить в обязанность учителей, которые ведут последние уроки, сопровождать учеников к выходу и обеспечивать безопасность и порядок во время выхода обучающихся из здания учебного корпуса.</w:t>
      </w:r>
    </w:p>
    <w:p w:rsidR="007D6847" w:rsidRPr="00205F36" w:rsidRDefault="007D6847" w:rsidP="007D6847">
      <w:pPr>
        <w:widowControl w:val="0"/>
        <w:autoSpaceDE w:val="0"/>
        <w:autoSpaceDN w:val="0"/>
        <w:adjustRightInd w:val="0"/>
        <w:spacing w:after="0" w:line="240" w:lineRule="auto"/>
        <w:ind w:left="426" w:firstLine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18.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Считать </w:t>
      </w:r>
      <w:r w:rsidRPr="00205F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обязательной регистрацию в книге учета рабочего времени фактического начала и окончания работы всех работников школы во время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каникул.</w:t>
      </w:r>
    </w:p>
    <w:p w:rsidR="007D6847" w:rsidRPr="00205F36" w:rsidRDefault="007D6847" w:rsidP="00205F36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19.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Установить продолжительность каникул в течение учебного года не менее  30 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календарных дней, </w:t>
      </w:r>
      <w:proofErr w:type="gramStart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  <w:r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в</w:t>
      </w:r>
      <w:r w:rsidR="00205F36" w:rsidRPr="00205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обучающихся в 1-х классах установить дополнительные  недельные каникулы в феврале месяце.</w:t>
      </w:r>
    </w:p>
    <w:p w:rsidR="00382EA3" w:rsidRPr="00205F36" w:rsidRDefault="00382EA3" w:rsidP="00382EA3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5F36" w:rsidRPr="00205F36" w:rsidRDefault="00205F36">
      <w:pPr>
        <w:widowControl w:val="0"/>
        <w:autoSpaceDE w:val="0"/>
        <w:autoSpaceDN w:val="0"/>
        <w:adjustRightInd w:val="0"/>
        <w:spacing w:after="0" w:line="240" w:lineRule="auto"/>
        <w:ind w:left="194"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05F36" w:rsidRPr="00205F36" w:rsidSect="007D6847">
      <w:pgSz w:w="11907" w:h="16839" w:code="9"/>
      <w:pgMar w:top="851" w:right="992" w:bottom="280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82EA3"/>
    <w:rsid w:val="00034429"/>
    <w:rsid w:val="00205F36"/>
    <w:rsid w:val="0024765A"/>
    <w:rsid w:val="002919C9"/>
    <w:rsid w:val="002C4791"/>
    <w:rsid w:val="00382EA3"/>
    <w:rsid w:val="003A12F5"/>
    <w:rsid w:val="004D00F5"/>
    <w:rsid w:val="00557A8A"/>
    <w:rsid w:val="007D6847"/>
    <w:rsid w:val="00946C1E"/>
    <w:rsid w:val="009F3CA5"/>
    <w:rsid w:val="009F5F8B"/>
    <w:rsid w:val="00A91492"/>
    <w:rsid w:val="00AE303D"/>
    <w:rsid w:val="00BB7C20"/>
    <w:rsid w:val="00CA74FB"/>
    <w:rsid w:val="00DA79D6"/>
    <w:rsid w:val="00E43E05"/>
    <w:rsid w:val="00F3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84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8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АООШ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3</cp:revision>
  <dcterms:created xsi:type="dcterms:W3CDTF">2018-11-18T14:03:00Z</dcterms:created>
  <dcterms:modified xsi:type="dcterms:W3CDTF">2018-11-18T14:49:00Z</dcterms:modified>
</cp:coreProperties>
</file>